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9F3B" w:rsidR="0061148E" w:rsidRPr="00944D28" w:rsidRDefault="003E7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9295" w:rsidR="0061148E" w:rsidRPr="004A7085" w:rsidRDefault="003E7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3B771" w:rsidR="00AC6230" w:rsidRPr="00944D28" w:rsidRDefault="003E7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627FE" w:rsidR="00AC6230" w:rsidRPr="00944D28" w:rsidRDefault="003E7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19119" w:rsidR="00AC6230" w:rsidRPr="00944D28" w:rsidRDefault="003E7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881C2" w:rsidR="00AC6230" w:rsidRPr="00944D28" w:rsidRDefault="003E7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41923" w:rsidR="00AC6230" w:rsidRPr="00944D28" w:rsidRDefault="003E7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E4185" w:rsidR="00AC6230" w:rsidRPr="00944D28" w:rsidRDefault="003E7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B1772" w:rsidR="00AC6230" w:rsidRPr="00944D28" w:rsidRDefault="003E7A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0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B0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F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D2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5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8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E24501" w:rsidR="00B87ED3" w:rsidRPr="00944D28" w:rsidRDefault="003E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8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9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2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E58E" w:rsidR="00B87ED3" w:rsidRPr="00944D28" w:rsidRDefault="003E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DE7E7" w:rsidR="00B87ED3" w:rsidRPr="00944D28" w:rsidRDefault="003E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AA500" w:rsidR="00B87ED3" w:rsidRPr="00944D28" w:rsidRDefault="003E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B6CEC" w:rsidR="00B87ED3" w:rsidRPr="00944D28" w:rsidRDefault="003E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455BA" w:rsidR="00B87ED3" w:rsidRPr="00944D28" w:rsidRDefault="003E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86A5D" w:rsidR="00B87ED3" w:rsidRPr="00944D28" w:rsidRDefault="003E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E9CC0" w:rsidR="00B87ED3" w:rsidRPr="00944D28" w:rsidRDefault="003E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BAEE8" w:rsidR="00B87ED3" w:rsidRPr="00944D28" w:rsidRDefault="003E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6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E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9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F3F69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71A53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A0A51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5294A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1DEAD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D5EE5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B6930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0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9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A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E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66BAE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3AFC8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02DFA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2157B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FED91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A62DF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D67C2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B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0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9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F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2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2E3E6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E0333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2DCD0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F031E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96C95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1177D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ECBC8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D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C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E53DD8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57DBCE" w:rsidR="00B87ED3" w:rsidRPr="00944D28" w:rsidRDefault="003E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8D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EC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86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36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5D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90FE8" w:rsidR="00B87ED3" w:rsidRPr="00944D28" w:rsidRDefault="003E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8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B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A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8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7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4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7A9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