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199C0" w:rsidR="0061148E" w:rsidRPr="00944D28" w:rsidRDefault="00A24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F9BF" w:rsidR="0061148E" w:rsidRPr="004A7085" w:rsidRDefault="00A24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E8E75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7450B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DA767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DFA6D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CCBD9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5A4D5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1CC5E" w:rsidR="00AC6230" w:rsidRPr="00944D28" w:rsidRDefault="00A24D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B0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6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7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B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7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2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40E15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1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D1D1" w:rsidR="00B87ED3" w:rsidRPr="00944D28" w:rsidRDefault="00A24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7134C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824A6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B2C2E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799E0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74665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8ED69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B0288" w:rsidR="00B87ED3" w:rsidRPr="00944D28" w:rsidRDefault="00A2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14EC" w:rsidR="00B87ED3" w:rsidRPr="00944D28" w:rsidRDefault="00A2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77E27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99B1D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0113C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5EBFF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0DD28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6F98C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61AC2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1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42B2D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EFE45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348AB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34282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258E4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90B64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25813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8908" w:rsidR="00B87ED3" w:rsidRPr="00944D28" w:rsidRDefault="00A2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FD79F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98EB9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46B5F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415CB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AA5B7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32C8B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D102AA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C5555F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624744" w:rsidR="00B87ED3" w:rsidRPr="00944D28" w:rsidRDefault="00A2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47F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4C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B2E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CD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FC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8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5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B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D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