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AB47" w:rsidR="0061148E" w:rsidRPr="00944D28" w:rsidRDefault="00D10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14C4" w:rsidR="0061148E" w:rsidRPr="004A7085" w:rsidRDefault="00D10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84E4B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98937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F3E4B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FDF0CE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56F4D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0B58F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90237" w:rsidR="00AC6230" w:rsidRPr="00944D28" w:rsidRDefault="00D10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2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F6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2E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B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2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B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3B88B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9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45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8B0D0" w:rsidR="00B87ED3" w:rsidRPr="00944D28" w:rsidRDefault="00D10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EE3B6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915CDA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D277EC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AEB74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E294E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1F31E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F79F1" w:rsidR="00B87ED3" w:rsidRPr="00944D28" w:rsidRDefault="00D1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7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8EAFF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75998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4211B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877FD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C1413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360BE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85534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5B5AD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1F37D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E995A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663D5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040AA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6BB1A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21298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7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728BB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A9A9A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A83F2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90CAA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7F032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419A1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69FA0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2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9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016FC1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8E674D" w:rsidR="00B87ED3" w:rsidRPr="00944D28" w:rsidRDefault="00D1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65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086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A4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627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B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9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A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2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F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034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