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7D20" w:rsidR="0061148E" w:rsidRPr="00944D28" w:rsidRDefault="00806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85B0" w:rsidR="0061148E" w:rsidRPr="004A7085" w:rsidRDefault="00806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CD5AC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CF310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DD507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33BAA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CC842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8F8CF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CC7E9" w:rsidR="00AC6230" w:rsidRPr="00944D28" w:rsidRDefault="00806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C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B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4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D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82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8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D624F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7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D6E8E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90AFA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643B8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785E8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ED234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A76A5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40C0C" w:rsidR="00B87ED3" w:rsidRPr="00944D28" w:rsidRDefault="008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36A2" w:rsidR="00B87ED3" w:rsidRPr="00944D28" w:rsidRDefault="0080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D5695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329A0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3E43F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8CE1F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CD754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3FC80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6AA13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F1BC" w:rsidR="00B87ED3" w:rsidRPr="00944D28" w:rsidRDefault="0080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F7074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75CF0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D528B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80D81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ECBD9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0E89C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3E208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0F16F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A1F45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0289E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E7C98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664B7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3026A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7D67C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2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458BC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3ED974" w:rsidR="00B87ED3" w:rsidRPr="00944D28" w:rsidRDefault="008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211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1D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07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2B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CA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D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6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2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A1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