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B34F" w:rsidR="0061148E" w:rsidRPr="00944D28" w:rsidRDefault="00227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2AA0" w:rsidR="0061148E" w:rsidRPr="004A7085" w:rsidRDefault="00227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05E4B" w:rsidR="00AC6230" w:rsidRPr="00944D28" w:rsidRDefault="0022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642E6" w:rsidR="00AC6230" w:rsidRPr="00944D28" w:rsidRDefault="0022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98F9E" w:rsidR="00AC6230" w:rsidRPr="00944D28" w:rsidRDefault="0022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19252" w:rsidR="00AC6230" w:rsidRPr="00944D28" w:rsidRDefault="0022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4D1FF" w:rsidR="00AC6230" w:rsidRPr="00944D28" w:rsidRDefault="0022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C615E" w:rsidR="00AC6230" w:rsidRPr="00944D28" w:rsidRDefault="0022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0F3B4" w:rsidR="00AC6230" w:rsidRPr="00944D28" w:rsidRDefault="00227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C1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1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6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F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2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2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9BEB2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09B8" w:rsidR="00B87ED3" w:rsidRPr="00944D28" w:rsidRDefault="00227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DD4B0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C3081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CFAC0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CC31D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6F6A4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308C8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FD611" w:rsidR="00B87ED3" w:rsidRPr="00944D28" w:rsidRDefault="0022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7C05" w:rsidR="00B87ED3" w:rsidRPr="00944D28" w:rsidRDefault="0022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E545D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1CF48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1900A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03685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18471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B6D9E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58D62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925B0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E9E75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496A2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7FD0D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A1978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9DCA5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655E0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B2306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AC377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29403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56F93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D5A0B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2DA54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53B20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3CD55" w:rsidR="00B87ED3" w:rsidRPr="00944D28" w:rsidRDefault="0022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2A40E" w:rsidR="00B87ED3" w:rsidRPr="00944D28" w:rsidRDefault="0022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90AA" w:rsidR="00B87ED3" w:rsidRPr="00944D28" w:rsidRDefault="0022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261ECB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A3DAF9" w:rsidR="00B87ED3" w:rsidRPr="00944D28" w:rsidRDefault="0022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35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18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CD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E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07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8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4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D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E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3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B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735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