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DA80E" w:rsidR="0061148E" w:rsidRPr="00944D28" w:rsidRDefault="00FF5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06FED" w:rsidR="0061148E" w:rsidRPr="004A7085" w:rsidRDefault="00FF5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87DD0" w:rsidR="00AC6230" w:rsidRPr="00944D28" w:rsidRDefault="00FF57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BA69D8" w:rsidR="00AC6230" w:rsidRPr="00944D28" w:rsidRDefault="00FF57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66E37" w:rsidR="00AC6230" w:rsidRPr="00944D28" w:rsidRDefault="00FF57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1C8CC" w:rsidR="00AC6230" w:rsidRPr="00944D28" w:rsidRDefault="00FF57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16335" w:rsidR="00AC6230" w:rsidRPr="00944D28" w:rsidRDefault="00FF57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8D6F2" w:rsidR="00AC6230" w:rsidRPr="00944D28" w:rsidRDefault="00FF57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F7228" w:rsidR="00AC6230" w:rsidRPr="00944D28" w:rsidRDefault="00FF57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2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7A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7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1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9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EE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02E59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B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D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3C3E" w:rsidR="00B87ED3" w:rsidRPr="00944D28" w:rsidRDefault="00FF5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7817E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75785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032C1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8EDA1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427B7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ACCAE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7B20D" w:rsidR="00B87ED3" w:rsidRPr="00944D28" w:rsidRDefault="00FF5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1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897C" w:rsidR="00B87ED3" w:rsidRPr="00944D28" w:rsidRDefault="00FF5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289A0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99917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9885F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3B4BC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DB255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06521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33D42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9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AC281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D9BB5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16AAB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7BE00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C55A3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6BE96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12929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C0C3F" w:rsidR="00B87ED3" w:rsidRPr="00944D28" w:rsidRDefault="00FF5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C29C7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D621A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3A855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8F1F1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82576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AB5D8D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0D34A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1A0E4" w:rsidR="00B87ED3" w:rsidRPr="00944D28" w:rsidRDefault="00FF5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0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8DCEA" w:rsidR="00B87ED3" w:rsidRPr="00944D28" w:rsidRDefault="00FF5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D2E1C0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346B40" w:rsidR="00B87ED3" w:rsidRPr="00944D28" w:rsidRDefault="00FF5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8E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EB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DC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7D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F3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0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C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6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F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