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7EF94" w:rsidR="0061148E" w:rsidRPr="00944D28" w:rsidRDefault="00F07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45A0" w:rsidR="0061148E" w:rsidRPr="004A7085" w:rsidRDefault="00F07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2DD958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0AB6E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84463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1C8BB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48AEE2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DD674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BB302" w:rsidR="00AC6230" w:rsidRPr="00944D28" w:rsidRDefault="00F07A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E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BB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6A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87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A9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EA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AEE75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D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8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F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2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03DB5" w:rsidR="00B87ED3" w:rsidRPr="00944D28" w:rsidRDefault="00F07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7FD4B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54119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EAE41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D674E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482C2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8D941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F2BBC" w:rsidR="00B87ED3" w:rsidRPr="00944D28" w:rsidRDefault="00F07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0FA6E" w:rsidR="00B87ED3" w:rsidRPr="00944D28" w:rsidRDefault="00F07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3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11236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1A4FA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868A5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67834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F4E35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FA524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E7CFC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4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F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D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915B4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EA629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6EFDC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398E2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62090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28BDC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D9CCB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4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C6BBC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DF634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82CE0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56A07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D9F60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3B350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FF077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B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9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CFD276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EA9BF" w:rsidR="00B87ED3" w:rsidRPr="00944D28" w:rsidRDefault="00F07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931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FAB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97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B70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68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2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3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F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7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7A2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