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A3E1" w:rsidR="0061148E" w:rsidRPr="00944D28" w:rsidRDefault="00CA4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DC89" w:rsidR="0061148E" w:rsidRPr="004A7085" w:rsidRDefault="00CA4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9896E" w:rsidR="00AC6230" w:rsidRPr="00944D28" w:rsidRDefault="00CA47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4759C" w:rsidR="00AC6230" w:rsidRPr="00944D28" w:rsidRDefault="00CA47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34214" w:rsidR="00AC6230" w:rsidRPr="00944D28" w:rsidRDefault="00CA47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32B48" w:rsidR="00AC6230" w:rsidRPr="00944D28" w:rsidRDefault="00CA47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3764C" w:rsidR="00AC6230" w:rsidRPr="00944D28" w:rsidRDefault="00CA47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CD111" w:rsidR="00AC6230" w:rsidRPr="00944D28" w:rsidRDefault="00CA47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FEE82" w:rsidR="00AC6230" w:rsidRPr="00944D28" w:rsidRDefault="00CA47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0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3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6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F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C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9F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3FC2C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5B65" w:rsidR="00B87ED3" w:rsidRPr="00944D28" w:rsidRDefault="00CA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4057B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F3F62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CD099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ED8E0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5EDE7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84A00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1E698" w:rsidR="00B87ED3" w:rsidRPr="00944D28" w:rsidRDefault="00CA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73CA" w:rsidR="00B87ED3" w:rsidRPr="00944D28" w:rsidRDefault="00CA4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5E1FE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87192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F3239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E0CD1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A8BD4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1B99D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8DC20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E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37C93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0D2D2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165E4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7C9EB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9841E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6A581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F4E49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FF989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3CE68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585F9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387D5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3CD2F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3F458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21FE3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5F8F0A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144D83" w:rsidR="00B87ED3" w:rsidRPr="00944D28" w:rsidRDefault="00CA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8A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7D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B5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0F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F8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9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7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72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