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6D162" w:rsidR="0061148E" w:rsidRPr="00944D28" w:rsidRDefault="00C11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0B0E6" w:rsidR="0061148E" w:rsidRPr="004A7085" w:rsidRDefault="00C11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7F5DB" w:rsidR="00AC6230" w:rsidRPr="00944D28" w:rsidRDefault="00C11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4D3E2" w:rsidR="00AC6230" w:rsidRPr="00944D28" w:rsidRDefault="00C11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C2E0D" w:rsidR="00AC6230" w:rsidRPr="00944D28" w:rsidRDefault="00C11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73773" w:rsidR="00AC6230" w:rsidRPr="00944D28" w:rsidRDefault="00C11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C11F8" w:rsidR="00AC6230" w:rsidRPr="00944D28" w:rsidRDefault="00C11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87C75" w:rsidR="00AC6230" w:rsidRPr="00944D28" w:rsidRDefault="00C11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EE0F4" w:rsidR="00AC6230" w:rsidRPr="00944D28" w:rsidRDefault="00C11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F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11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B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E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9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AB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6E243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B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5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144A" w:rsidR="00B87ED3" w:rsidRPr="00944D28" w:rsidRDefault="00C11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3415C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9F902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F8373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30589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1B56D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B8028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75E36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F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2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7EE06" w:rsidR="00B87ED3" w:rsidRPr="00944D28" w:rsidRDefault="00C11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2DD95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3B890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28632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64C4A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FE3A9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1C565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D2749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C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3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D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E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EAD28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32A0E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AAFD0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ED6E8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9EE0A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53AE2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8CA5E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5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1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7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D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0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8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37BAF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5BE7E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E1AD8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89601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FF08F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213CD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63C41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C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9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C0B04" w:rsidR="00B87ED3" w:rsidRPr="00944D28" w:rsidRDefault="00C11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E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ADF830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5016F5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87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591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72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B6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532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6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D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9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D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E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9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F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11D0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