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2D4A7" w:rsidR="0061148E" w:rsidRPr="00944D28" w:rsidRDefault="00D90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B81C" w:rsidR="0061148E" w:rsidRPr="004A7085" w:rsidRDefault="00D90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85DFF" w:rsidR="00A67F55" w:rsidRPr="00944D28" w:rsidRDefault="00D9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EC483" w:rsidR="00A67F55" w:rsidRPr="00944D28" w:rsidRDefault="00D9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E2B8E" w:rsidR="00A67F55" w:rsidRPr="00944D28" w:rsidRDefault="00D9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0E24F" w:rsidR="00A67F55" w:rsidRPr="00944D28" w:rsidRDefault="00D9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4E3B4" w:rsidR="00A67F55" w:rsidRPr="00944D28" w:rsidRDefault="00D9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1F328" w:rsidR="00A67F55" w:rsidRPr="00944D28" w:rsidRDefault="00D9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19D24" w:rsidR="00A67F55" w:rsidRPr="00944D28" w:rsidRDefault="00D9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0E6FD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81F8E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8D46B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73740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CC803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F57A3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97859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2B8D" w:rsidR="00B87ED3" w:rsidRPr="00944D28" w:rsidRDefault="00D90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AA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E58C6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00B65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DBAC1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D42E3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81428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55F84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96FFD" w:rsidR="00B87ED3" w:rsidRPr="00944D28" w:rsidRDefault="00D9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2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86053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AC7C8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A79DE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CF476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57A1D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559E8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A2A73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B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51513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66B84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13892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D69F8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7DB88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7CE76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5D47B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4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6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5778E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AB371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CA9DE" w:rsidR="00B87ED3" w:rsidRPr="00944D28" w:rsidRDefault="00D9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87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6B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E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4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BB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