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AB58" w:rsidR="0061148E" w:rsidRPr="00944D28" w:rsidRDefault="00EB2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796A" w:rsidR="0061148E" w:rsidRPr="004A7085" w:rsidRDefault="00EB2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BE36A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BB42D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A3C3A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46623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9D5DB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895E0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CBD19" w:rsidR="00A67F55" w:rsidRPr="00944D28" w:rsidRDefault="00EB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0DEA7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95886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E3A70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A9F5E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7EA2C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329C7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EF7B1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590C" w:rsidR="00B87ED3" w:rsidRPr="00944D28" w:rsidRDefault="00EB2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5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4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0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85699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3AFDD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C3DE6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6B293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C8287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0DD35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93921" w:rsidR="00B87ED3" w:rsidRPr="00944D28" w:rsidRDefault="00E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2E4BE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10F76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91843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E442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62054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A2D0E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4EEA7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DE066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0D3C0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14852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D7985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AE876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68352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B1421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B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E2AB9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DA728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DDF41" w:rsidR="00B87ED3" w:rsidRPr="00944D28" w:rsidRDefault="00E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1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DD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50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D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C438" w:rsidR="00B87ED3" w:rsidRPr="00944D28" w:rsidRDefault="00EB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4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