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58E60" w:rsidR="0061148E" w:rsidRPr="00944D28" w:rsidRDefault="007B4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FCF26" w:rsidR="0061148E" w:rsidRPr="004A7085" w:rsidRDefault="007B4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9D0B1" w:rsidR="00A67F55" w:rsidRPr="00944D28" w:rsidRDefault="007B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7A3CC" w:rsidR="00A67F55" w:rsidRPr="00944D28" w:rsidRDefault="007B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BA4E6" w:rsidR="00A67F55" w:rsidRPr="00944D28" w:rsidRDefault="007B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3689D" w:rsidR="00A67F55" w:rsidRPr="00944D28" w:rsidRDefault="007B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9B522" w:rsidR="00A67F55" w:rsidRPr="00944D28" w:rsidRDefault="007B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1983C" w:rsidR="00A67F55" w:rsidRPr="00944D28" w:rsidRDefault="007B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15392" w:rsidR="00A67F55" w:rsidRPr="00944D28" w:rsidRDefault="007B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0BD20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9E075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DBE58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2976F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CE7EC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C3238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EE43C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4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BFFB" w:rsidR="00B87ED3" w:rsidRPr="00944D28" w:rsidRDefault="007B4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B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8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9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B4E38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560D9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1F946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D0B27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D4C17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5D53F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A1A67" w:rsidR="00B87ED3" w:rsidRPr="00944D28" w:rsidRDefault="007B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1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C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2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18923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8A657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699AA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4565E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C923F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19B9E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8C03A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2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1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2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3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B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3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5D97D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C6691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5989C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41ECB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420F7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20B9C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C501E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5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C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D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1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A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D4B9F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02DFE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2562E" w:rsidR="00B87ED3" w:rsidRPr="00944D28" w:rsidRDefault="007B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6D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8C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7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D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B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0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F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2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2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B9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