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1BBC" w:rsidR="0061148E" w:rsidRPr="00944D28" w:rsidRDefault="00861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24E5" w:rsidR="0061148E" w:rsidRPr="004A7085" w:rsidRDefault="00861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3D913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2A367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41CD1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48AD2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95495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4E836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BB819" w:rsidR="00A67F55" w:rsidRPr="00944D28" w:rsidRDefault="0086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209C6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9AEF4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84FC9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4A418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5A20D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1961B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2DE17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D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ED7A" w:rsidR="00B87ED3" w:rsidRPr="00944D28" w:rsidRDefault="00861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9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F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24C54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F1F32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F3478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9F51F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487B3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9F120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1EB85" w:rsidR="00B87ED3" w:rsidRPr="00944D28" w:rsidRDefault="0086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A1A36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BBA4D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BA2ED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1E867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5EE8B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5D3A3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A4D10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F2BD7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E5CB4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92B32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0F691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916A8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62284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BCAC7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7F9AC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3C737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C12E9" w:rsidR="00B87ED3" w:rsidRPr="00944D28" w:rsidRDefault="0086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A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8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F8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3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0B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