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0CA6" w:rsidR="0061148E" w:rsidRPr="00944D28" w:rsidRDefault="00575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DEA8" w:rsidR="0061148E" w:rsidRPr="004A7085" w:rsidRDefault="00575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88CD5" w:rsidR="00A67F55" w:rsidRPr="00944D28" w:rsidRDefault="0057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6A68C" w:rsidR="00A67F55" w:rsidRPr="00944D28" w:rsidRDefault="0057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3D313" w:rsidR="00A67F55" w:rsidRPr="00944D28" w:rsidRDefault="0057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7DEFA" w:rsidR="00A67F55" w:rsidRPr="00944D28" w:rsidRDefault="0057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9AF9D" w:rsidR="00A67F55" w:rsidRPr="00944D28" w:rsidRDefault="0057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BB13B" w:rsidR="00A67F55" w:rsidRPr="00944D28" w:rsidRDefault="0057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011AF" w:rsidR="00A67F55" w:rsidRPr="00944D28" w:rsidRDefault="0057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1259A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C7883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236D0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CA4E8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0AAEE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BC6F3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C7620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9709" w:rsidR="00B87ED3" w:rsidRPr="00944D28" w:rsidRDefault="0057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7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CA05D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3F8A5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73558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DB288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8C75B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2CE7E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92D3B" w:rsidR="00B87ED3" w:rsidRPr="00944D28" w:rsidRDefault="005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EB75" w:rsidR="00B87ED3" w:rsidRPr="00944D28" w:rsidRDefault="00575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1CE4F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AF8B1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93918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4ADF3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8CC55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FA4B8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438FE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3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E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2F7F0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00419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806C8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7E117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B95A5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B7184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10645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9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8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E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E7D00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43967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21D38" w:rsidR="00B87ED3" w:rsidRPr="00944D28" w:rsidRDefault="005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B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D5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F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56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7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E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45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