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18595" w:rsidR="0061148E" w:rsidRPr="00944D28" w:rsidRDefault="00907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1507" w:rsidR="0061148E" w:rsidRPr="004A7085" w:rsidRDefault="00907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A083C" w:rsidR="00A67F55" w:rsidRPr="00944D28" w:rsidRDefault="0090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7CC4F" w:rsidR="00A67F55" w:rsidRPr="00944D28" w:rsidRDefault="0090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C8F47" w:rsidR="00A67F55" w:rsidRPr="00944D28" w:rsidRDefault="0090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F5999" w:rsidR="00A67F55" w:rsidRPr="00944D28" w:rsidRDefault="0090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3FA400" w:rsidR="00A67F55" w:rsidRPr="00944D28" w:rsidRDefault="0090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A9B354" w:rsidR="00A67F55" w:rsidRPr="00944D28" w:rsidRDefault="0090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9B3ED8" w:rsidR="00A67F55" w:rsidRPr="00944D28" w:rsidRDefault="00907B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712E3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8A6D1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2CA3C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0832B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8E378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907BD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0494CE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961CE" w:rsidR="00B87ED3" w:rsidRPr="00944D28" w:rsidRDefault="00907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6B2DD" w:rsidR="00B87ED3" w:rsidRPr="00944D28" w:rsidRDefault="00907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4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B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A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5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DE2D5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2C87E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6425D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6379E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50553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18D221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90CBE" w:rsidR="00B87ED3" w:rsidRPr="00944D28" w:rsidRDefault="00907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0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9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2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A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80F53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746AE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3B7FE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D4706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5229B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B5ECF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C26FA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0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F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6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D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C7879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BB197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B48A2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ED2C7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69F82F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74924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0DD0C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6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E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9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2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C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01224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053A5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7B106" w:rsidR="00B87ED3" w:rsidRPr="00944D28" w:rsidRDefault="00907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8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B9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05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4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F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5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7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2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B8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