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622D" w:rsidR="0061148E" w:rsidRPr="00944D28" w:rsidRDefault="00A669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0B9E" w:rsidR="0061148E" w:rsidRPr="004A7085" w:rsidRDefault="00A669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450812" w:rsidR="00A67F55" w:rsidRPr="00944D28" w:rsidRDefault="00A6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F806AB" w:rsidR="00A67F55" w:rsidRPr="00944D28" w:rsidRDefault="00A6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CA7D67" w:rsidR="00A67F55" w:rsidRPr="00944D28" w:rsidRDefault="00A6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558A42" w:rsidR="00A67F55" w:rsidRPr="00944D28" w:rsidRDefault="00A6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9B271" w:rsidR="00A67F55" w:rsidRPr="00944D28" w:rsidRDefault="00A6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7AADF2" w:rsidR="00A67F55" w:rsidRPr="00944D28" w:rsidRDefault="00A6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ED0C36" w:rsidR="00A67F55" w:rsidRPr="00944D28" w:rsidRDefault="00A669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ABF090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948D1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09E2EA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454FB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55D31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D0ABB5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368F8F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110DF" w:rsidR="00B87ED3" w:rsidRPr="00944D28" w:rsidRDefault="00A66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B4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2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C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4E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81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2E5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65535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32CD12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D57C4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EE93AE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C270DD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70509B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0885FF" w:rsidR="00B87ED3" w:rsidRPr="00944D28" w:rsidRDefault="00A669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E991" w:rsidR="00B87ED3" w:rsidRPr="00944D28" w:rsidRDefault="00A669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F2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C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45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1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9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7FF103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88883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F2002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2F98EB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9AD2D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348F8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8A847E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D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9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B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A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5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3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9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3240FF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48EE13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2F750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4080C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2FDF2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CF6A32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C2DAD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6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5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4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9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1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79DE17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EACB4F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DDC48E" w:rsidR="00B87ED3" w:rsidRPr="00944D28" w:rsidRDefault="00A669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35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07CC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6A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FC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9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6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A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3C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3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7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2D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69D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