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555E7" w:rsidR="0061148E" w:rsidRPr="002E6F3C" w:rsidRDefault="004F39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5EDAF" w:rsidR="0061148E" w:rsidRPr="002E6F3C" w:rsidRDefault="004F39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189BB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C89DC5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AA84E1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4D9E65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5D7EC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A031D5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598913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37F70" w:rsidR="00B87ED3" w:rsidRPr="000554D3" w:rsidRDefault="004F39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4F152" w:rsidR="00B87ED3" w:rsidRPr="000554D3" w:rsidRDefault="004F39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868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254B9" w:rsidR="00B87ED3" w:rsidRPr="000554D3" w:rsidRDefault="004F39C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65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46D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72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6D141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4BDED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E7885A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432DB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56F3A4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04872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D0D099" w:rsidR="00B87ED3" w:rsidRPr="00616C8D" w:rsidRDefault="004F39C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68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CE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E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FC7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DB2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80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F2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24E71B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732BB2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7168B4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B5F68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9B3CC1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CBCE14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B34E8E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2E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04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AF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7D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66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DC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D94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571E87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2AF897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C56F39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64EE7D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3CA8B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E5241E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42214A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AC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F9B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8C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143A8" w:rsidR="00B87ED3" w:rsidRPr="000554D3" w:rsidRDefault="004F39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DFF2B" w:rsidR="00B87ED3" w:rsidRPr="000554D3" w:rsidRDefault="004F39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77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3E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663A2A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819997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F08621" w:rsidR="00B87ED3" w:rsidRPr="00616C8D" w:rsidRDefault="004F39C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5D88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77EF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86A7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D3E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20B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E1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6A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4DB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22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840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4E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39C1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