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88DF" w:rsidR="0061148E" w:rsidRPr="002E6F3C" w:rsidRDefault="00375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457C" w:rsidR="0061148E" w:rsidRPr="002E6F3C" w:rsidRDefault="00375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3D5E8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896D2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88667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46991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75A63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48CF6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5A20F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E81A" w:rsidR="00B87ED3" w:rsidRPr="00616C8D" w:rsidRDefault="003758E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69B1B" w:rsidR="00B87ED3" w:rsidRPr="00616C8D" w:rsidRDefault="003758E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2917" w:rsidR="00B87ED3" w:rsidRPr="00616C8D" w:rsidRDefault="003758E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2B8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79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064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6E66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E0EC7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5DE70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FD8AB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9661A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0A871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7102A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0C2DB" w:rsidR="00B87ED3" w:rsidRPr="00616C8D" w:rsidRDefault="0037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9E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3B09" w:rsidR="00B87ED3" w:rsidRPr="00616C8D" w:rsidRDefault="003758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0C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EAD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C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E3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0C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D3CD9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0B62C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897B9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665F7D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FDE19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36E07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79F94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422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5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15A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A1B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81E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0CD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C1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DF159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92C09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98C1F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4C0A0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70B8D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FF822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F5FCF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0CF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01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12C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E8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ED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22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29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4E674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E9DC8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A348F" w:rsidR="00B87ED3" w:rsidRPr="00616C8D" w:rsidRDefault="0037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F75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424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DCE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19C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99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7D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19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B9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37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8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9D2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758E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