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C7B5" w:rsidR="0061148E" w:rsidRPr="00812946" w:rsidRDefault="00683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D7F5" w:rsidR="0061148E" w:rsidRPr="00812946" w:rsidRDefault="00683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381F6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57211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9DAF8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39AE8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35808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D6279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ECF63" w:rsidR="00673BC7" w:rsidRPr="00812946" w:rsidRDefault="0068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5B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CD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E7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0B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00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D9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BA5E2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0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0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1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B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BD3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7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B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35F21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E31C7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1FC97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4DDF7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E1528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2BAA9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02684" w:rsidR="00B87ED3" w:rsidRPr="00812946" w:rsidRDefault="0068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6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5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0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9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FC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7AC0" w:rsidR="00B87ED3" w:rsidRPr="00812946" w:rsidRDefault="00683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706B7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33F7A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BFFBC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A9EC4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2AE6A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EA2FF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B8ED7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E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9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D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57DC6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66AF3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A796B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B80A4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E7F3D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95C72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C43CF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C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D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3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2332E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24D57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C59FF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92FB9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DE794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BB6BF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032C6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1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F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C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A1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7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B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A7761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87A8B0" w:rsidR="00B87ED3" w:rsidRPr="00812946" w:rsidRDefault="0068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163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13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25A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4FB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3F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2B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F1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C0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2E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40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E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0C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23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