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76EB" w:rsidR="0061148E" w:rsidRPr="00812946" w:rsidRDefault="00427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EB96" w:rsidR="0061148E" w:rsidRPr="00812946" w:rsidRDefault="00427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3D951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D6352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BD119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B50A6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85D94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6C464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D0972" w:rsidR="00673BC7" w:rsidRPr="00812946" w:rsidRDefault="00427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18D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76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46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97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17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59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1C3C2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3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4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C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0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8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3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B4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A52C8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ACBA5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CDA3F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A977D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818F3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D026F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11CDF" w:rsidR="00B87ED3" w:rsidRPr="00812946" w:rsidRDefault="00427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BB8D" w:rsidR="00B87ED3" w:rsidRPr="00812946" w:rsidRDefault="00427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6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8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E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32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D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C37E8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DA29F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F916F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48ACE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A0C43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BB1D7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4CC93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A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1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7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0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704E4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D31CF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04C1B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5901E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FC6BC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4C4AF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302C8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9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7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8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0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9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39AE7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99BBB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83CC5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95D78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89CE0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F1449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2E6A5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8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0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3A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F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1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1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89B83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A5C13D" w:rsidR="00B87ED3" w:rsidRPr="00812946" w:rsidRDefault="00427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3225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A81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3F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E23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DF7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2C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0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CB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C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03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6F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777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