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6493" w:rsidR="0061148E" w:rsidRPr="00812946" w:rsidRDefault="008A3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54D7" w:rsidR="0061148E" w:rsidRPr="00812946" w:rsidRDefault="008A3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87F56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6005B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711DD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D815D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74980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4F646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0A557" w:rsidR="00673BC7" w:rsidRPr="00812946" w:rsidRDefault="008A3E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BA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F51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A8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FF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D7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59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16763D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5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4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F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42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78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0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0424" w:rsidR="00B87ED3" w:rsidRPr="00812946" w:rsidRDefault="008A3E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3DD76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9D04E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256B7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45397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9A020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40426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5ADD1" w:rsidR="00B87ED3" w:rsidRPr="00812946" w:rsidRDefault="008A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D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1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A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77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0D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F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E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FF6BC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CDE38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AEA16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B65B0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2311E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7C00B8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5FBEC7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5B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30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E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1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49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69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73C3A3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41F735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4A168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DF2749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099D6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2590B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85667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A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0E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6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A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A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599ED6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B186E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865AE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1AA43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F6CF0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E140E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7D942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3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51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1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8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2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1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AF5B76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ADAF67" w:rsidR="00B87ED3" w:rsidRPr="00812946" w:rsidRDefault="008A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76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FBA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578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C2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139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4B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EF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99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63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2E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4C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C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3EA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