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1D24" w:rsidR="0061148E" w:rsidRPr="000C582F" w:rsidRDefault="003557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E83A" w:rsidR="0061148E" w:rsidRPr="000C582F" w:rsidRDefault="003557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011A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E16B5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F382A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7B33C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E7D25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CA496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7159C" w:rsidR="00B87ED3" w:rsidRPr="000C582F" w:rsidRDefault="00355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75F76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19439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6DD2F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0BEA6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DD4EF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C48FD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819E5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61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0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1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C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8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D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3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07684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84E25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ED7CF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1BF95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89CD8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EBF17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FEDE0" w:rsidR="00B87ED3" w:rsidRPr="000C582F" w:rsidRDefault="0035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F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EF5C7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726D3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DD802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699B2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3FCF4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09361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7E235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7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B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D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EE5E0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977DE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7BF8B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E0A6E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A6800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F4975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1DF03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5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4080" w:rsidR="00B87ED3" w:rsidRPr="000C582F" w:rsidRDefault="003557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5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121FA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19036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9C4E1" w:rsidR="00B87ED3" w:rsidRPr="000C582F" w:rsidRDefault="0035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2C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2B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ED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97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7F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2022-10-29T03:26:00.0000000Z</dcterms:modified>
</coreProperties>
</file>