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1F90A" w:rsidR="0061148E" w:rsidRPr="000C582F" w:rsidRDefault="00A763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BAC2C" w:rsidR="0061148E" w:rsidRPr="000C582F" w:rsidRDefault="00A763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38848" w:rsidR="00B87ED3" w:rsidRPr="000C582F" w:rsidRDefault="00A76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B8BE9" w:rsidR="00B87ED3" w:rsidRPr="000C582F" w:rsidRDefault="00A76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D0633" w:rsidR="00B87ED3" w:rsidRPr="000C582F" w:rsidRDefault="00A76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9C5D8F" w:rsidR="00B87ED3" w:rsidRPr="000C582F" w:rsidRDefault="00A76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0B115" w:rsidR="00B87ED3" w:rsidRPr="000C582F" w:rsidRDefault="00A76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D8DA6" w:rsidR="00B87ED3" w:rsidRPr="000C582F" w:rsidRDefault="00A76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1C74A" w:rsidR="00B87ED3" w:rsidRPr="000C582F" w:rsidRDefault="00A76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E23B5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3C46D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8D604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06216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1C296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8126F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98468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CF5C" w:rsidR="00B87ED3" w:rsidRPr="000C582F" w:rsidRDefault="00A763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7C037" w:rsidR="00B87ED3" w:rsidRPr="000C582F" w:rsidRDefault="00A763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73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FD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2F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3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93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F0BF1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4DD97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78893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3EE7B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7A730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BFC14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89960" w:rsidR="00B87ED3" w:rsidRPr="000C582F" w:rsidRDefault="00A7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9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5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F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0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2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0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C1400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BA1D6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8D281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C4949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A0A84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3F555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B629C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3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C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43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2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7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2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A5900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DEB49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10BD0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EFA2E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572B3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F54C1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94F03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1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80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E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0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E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37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90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BB4B6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E2BCB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13FE4" w:rsidR="00B87ED3" w:rsidRPr="000C582F" w:rsidRDefault="00A7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F2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1A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20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DB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0A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2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4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F2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4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C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3C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