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59D0" w:rsidR="0061148E" w:rsidRPr="000C582F" w:rsidRDefault="00DF7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E9A89" w:rsidR="0061148E" w:rsidRPr="000C582F" w:rsidRDefault="00DF7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D9AFA" w:rsidR="00B87ED3" w:rsidRPr="000C582F" w:rsidRDefault="00DF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C3B1E" w:rsidR="00B87ED3" w:rsidRPr="000C582F" w:rsidRDefault="00DF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7A945" w:rsidR="00B87ED3" w:rsidRPr="000C582F" w:rsidRDefault="00DF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B6F74" w:rsidR="00B87ED3" w:rsidRPr="000C582F" w:rsidRDefault="00DF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894E5" w:rsidR="00B87ED3" w:rsidRPr="000C582F" w:rsidRDefault="00DF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9455D" w:rsidR="00B87ED3" w:rsidRPr="000C582F" w:rsidRDefault="00DF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53EFB" w:rsidR="00B87ED3" w:rsidRPr="000C582F" w:rsidRDefault="00DF7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E2248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B8531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A936D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D6D54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C33C5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34CC2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E0586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0B4A" w:rsidR="00B87ED3" w:rsidRPr="000C582F" w:rsidRDefault="00DF78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9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B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0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AF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8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A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16CA1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35A39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7956C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A6C0E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D40CE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14303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F8492" w:rsidR="00B87ED3" w:rsidRPr="000C582F" w:rsidRDefault="00DF7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A6D5" w:rsidR="00B87ED3" w:rsidRPr="000C582F" w:rsidRDefault="00DF7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C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01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D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95F5A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3B415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EB733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1E648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9E2B0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2B24A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E1760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B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4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7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68434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F55D9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5C569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3B964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A8AF1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C0A3D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36B10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3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806F" w:rsidR="00B87ED3" w:rsidRPr="000C582F" w:rsidRDefault="00DF7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A932" w:rsidR="00B87ED3" w:rsidRPr="000C582F" w:rsidRDefault="00DF7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1027A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27834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DA8FE" w:rsidR="00B87ED3" w:rsidRPr="000C582F" w:rsidRDefault="00DF7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1C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E0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9F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0E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8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