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659FA" w:rsidR="0061148E" w:rsidRPr="000C582F" w:rsidRDefault="00DB0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575D" w:rsidR="0061148E" w:rsidRPr="000C582F" w:rsidRDefault="00DB0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41620" w:rsidR="00B87ED3" w:rsidRPr="000C582F" w:rsidRDefault="00DB0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6E1FC" w:rsidR="00B87ED3" w:rsidRPr="000C582F" w:rsidRDefault="00DB0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3FC5A" w:rsidR="00B87ED3" w:rsidRPr="000C582F" w:rsidRDefault="00DB0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DA326" w:rsidR="00B87ED3" w:rsidRPr="000C582F" w:rsidRDefault="00DB0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B29D3" w:rsidR="00B87ED3" w:rsidRPr="000C582F" w:rsidRDefault="00DB0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1380C" w:rsidR="00B87ED3" w:rsidRPr="000C582F" w:rsidRDefault="00DB0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62608" w:rsidR="00B87ED3" w:rsidRPr="000C582F" w:rsidRDefault="00DB0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7897F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7112F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2004D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4B1D6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45B71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028BB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7BD81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B386" w14:textId="77777777" w:rsidR="00DB02B2" w:rsidRDefault="00DB02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301BE44E" w14:textId="4EC9BCB9" w:rsidR="00B87ED3" w:rsidRPr="000C582F" w:rsidRDefault="00DB02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E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7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3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4D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6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DC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A2102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89CC0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25A77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0CE1B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16BB0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06896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19CCF" w:rsidR="00B87ED3" w:rsidRPr="000C582F" w:rsidRDefault="00DB0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5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D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8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F4600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169EC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CA180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CCB08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455CD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0F96C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E60F3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3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CC1FA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9DFCC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B691B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D1458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FFC0F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E7033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0D8C5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A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33EF1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5FE6E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3BC26" w:rsidR="00B87ED3" w:rsidRPr="000C582F" w:rsidRDefault="00DB0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F9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B2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F6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32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2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E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5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8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2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