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3754" w:rsidR="0061148E" w:rsidRPr="000C582F" w:rsidRDefault="007D5F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F18F0" w:rsidR="0061148E" w:rsidRPr="000C582F" w:rsidRDefault="007D5F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390B6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80A89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FFC9C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57F6F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DEB84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7CB71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163C0" w:rsidR="00B87ED3" w:rsidRPr="000C582F" w:rsidRDefault="007D5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6C75F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6A2F4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C768E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A9551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19CA3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DBD9A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17066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888" w14:textId="77777777" w:rsidR="007D5FFE" w:rsidRDefault="007D5F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391243A7" w14:textId="216B9982" w:rsidR="00B87ED3" w:rsidRPr="000C582F" w:rsidRDefault="007D5F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9029" w:rsidR="00B87ED3" w:rsidRPr="000C582F" w:rsidRDefault="007D5F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D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A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F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CB407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21B02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B5EB6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5639D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DE841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CA59E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85688" w:rsidR="00B87ED3" w:rsidRPr="000C582F" w:rsidRDefault="007D5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CCC3" w:rsidR="00B87ED3" w:rsidRPr="000C582F" w:rsidRDefault="007D5F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4A1B1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DEE41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C985C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E7FCC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963F4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75FAD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C2E30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4CA2E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15770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0CB86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0C1BB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12A5D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16D15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15419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C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CF28B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5973B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02CEF" w:rsidR="00B87ED3" w:rsidRPr="000C582F" w:rsidRDefault="007D5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14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72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F7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7E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2022-10-29T23:44:00.0000000Z</dcterms:modified>
</coreProperties>
</file>