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F5E5" w:rsidR="0061148E" w:rsidRPr="000C582F" w:rsidRDefault="006C6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AFF7" w:rsidR="0061148E" w:rsidRPr="000C582F" w:rsidRDefault="006C6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2830D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54F89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A4280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30F96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20839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9836E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8F03C" w:rsidR="00B87ED3" w:rsidRPr="000C582F" w:rsidRDefault="006C6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40041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45B64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42926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CC2A8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CCA14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C36A9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45ACF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724D" w:rsidR="00B87ED3" w:rsidRPr="000C582F" w:rsidRDefault="006C66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4CEB" w:rsidR="00B87ED3" w:rsidRPr="000C582F" w:rsidRDefault="006C66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6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6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4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A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9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D49E6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8B8FD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7A2D9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43D1A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E6144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AE970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052ED" w:rsidR="00B87ED3" w:rsidRPr="000C582F" w:rsidRDefault="006C6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6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A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94597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812ED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B85AD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793CD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A7648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C4403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BCF70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EE94D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08F3D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60E07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02390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33942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4B6B3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FBFCF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8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EFACD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ED8CB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94E3E" w:rsidR="00B87ED3" w:rsidRPr="000C582F" w:rsidRDefault="006C6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4D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18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E3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F1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61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2022-10-30T01:26:00.0000000Z</dcterms:modified>
</coreProperties>
</file>