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CB3E" w:rsidR="0061148E" w:rsidRPr="000C582F" w:rsidRDefault="003D21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D3E0" w:rsidR="0061148E" w:rsidRPr="000C582F" w:rsidRDefault="003D21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CFD5E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86CCA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0398D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F9333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74760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25D71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D3EB5" w:rsidR="00B87ED3" w:rsidRPr="000C582F" w:rsidRDefault="003D21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D0251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E0365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02B04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108C0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1584A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BCEC79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F91A3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70F7" w:rsidR="00B87ED3" w:rsidRPr="000C582F" w:rsidRDefault="003D21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1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F1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6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0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B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1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2F692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3C8CF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0922C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64B77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680A7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21C18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1DCA4" w:rsidR="00B87ED3" w:rsidRPr="000C582F" w:rsidRDefault="003D21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53906" w:rsidR="00B87ED3" w:rsidRPr="000C582F" w:rsidRDefault="003D21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4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A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7458A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57F5D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9748A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ACA20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7D805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BA741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E4400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4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91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0181F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CC969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7F760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BFCAF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E0EB8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BA5D5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FDE96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87BC" w:rsidR="00B87ED3" w:rsidRPr="000C582F" w:rsidRDefault="003D21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7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2F45E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D2320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6C77B" w:rsidR="00B87ED3" w:rsidRPr="000C582F" w:rsidRDefault="003D21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8A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8C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03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A4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4E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3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1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