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052B" w:rsidR="0061148E" w:rsidRPr="00944D28" w:rsidRDefault="005B2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B973" w:rsidR="0061148E" w:rsidRPr="004A7085" w:rsidRDefault="005B2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BE995" w:rsidR="00B87ED3" w:rsidRPr="00944D28" w:rsidRDefault="005B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5D9F0" w:rsidR="00B87ED3" w:rsidRPr="00944D28" w:rsidRDefault="005B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FAA0" w:rsidR="00B87ED3" w:rsidRPr="00944D28" w:rsidRDefault="005B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7A9A4" w:rsidR="00B87ED3" w:rsidRPr="00944D28" w:rsidRDefault="005B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4D4B5" w:rsidR="00B87ED3" w:rsidRPr="00944D28" w:rsidRDefault="005B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1C657" w:rsidR="00B87ED3" w:rsidRPr="00944D28" w:rsidRDefault="005B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AAE9" w:rsidR="00B87ED3" w:rsidRPr="00944D28" w:rsidRDefault="005B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2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3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2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D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A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7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D1857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5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C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8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3D29F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2D57F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E319F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80B05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3A9D3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B42FD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DC7F" w:rsidR="00B87ED3" w:rsidRPr="00944D28" w:rsidRDefault="005B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69BA" w:rsidR="00B87ED3" w:rsidRPr="00944D28" w:rsidRDefault="005B2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B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A6676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624F9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BC495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55528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AD524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2D6C6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0771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E55D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56FE0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4CDD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5DBDC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B694B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798BE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E2D32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7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3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4ADBB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7E2F3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C4BB3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EC96C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E17C8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C6F05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DD7EF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9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3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E0BFC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D3F1A" w:rsidR="00B87ED3" w:rsidRPr="00944D28" w:rsidRDefault="005B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7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7A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A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4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5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E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A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9B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