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D3591" w:rsidR="0061148E" w:rsidRPr="00944D28" w:rsidRDefault="00DF7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C129" w:rsidR="0061148E" w:rsidRPr="004A7085" w:rsidRDefault="00DF7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C04E9" w:rsidR="00B87ED3" w:rsidRPr="00944D28" w:rsidRDefault="00DF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E1506" w:rsidR="00B87ED3" w:rsidRPr="00944D28" w:rsidRDefault="00DF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FED95" w:rsidR="00B87ED3" w:rsidRPr="00944D28" w:rsidRDefault="00DF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D3A1F" w:rsidR="00B87ED3" w:rsidRPr="00944D28" w:rsidRDefault="00DF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C46FA" w:rsidR="00B87ED3" w:rsidRPr="00944D28" w:rsidRDefault="00DF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36847" w:rsidR="00B87ED3" w:rsidRPr="00944D28" w:rsidRDefault="00DF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74372" w:rsidR="00B87ED3" w:rsidRPr="00944D28" w:rsidRDefault="00DF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3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E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C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38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EE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9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5A555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4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4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240F5" w:rsidR="00B87ED3" w:rsidRPr="00944D28" w:rsidRDefault="00DF7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46B30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2E0B2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A530B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6FD62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B5A2E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D5052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2586F" w:rsidR="00B87ED3" w:rsidRPr="00944D28" w:rsidRDefault="00DF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1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0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51087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D969F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5410B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75C65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BB62F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F6BFB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38E8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E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1C1E7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BB87F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19AE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5709D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6785C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8E8A4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24893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8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4A161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12BAA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5066E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A90D9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4408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CB756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DF515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D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B122E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26EB0" w:rsidR="00B87ED3" w:rsidRPr="00944D28" w:rsidRDefault="00DF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F9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88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C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4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A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68381" w:rsidR="00B87ED3" w:rsidRPr="00944D28" w:rsidRDefault="00DF7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D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6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7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B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F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1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7AE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