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76BB7" w:rsidR="0061148E" w:rsidRPr="00944D28" w:rsidRDefault="00CE3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99B86" w:rsidR="0061148E" w:rsidRPr="004A7085" w:rsidRDefault="00CE3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075C1" w:rsidR="00B87ED3" w:rsidRPr="00944D28" w:rsidRDefault="00CE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08BFA" w:rsidR="00B87ED3" w:rsidRPr="00944D28" w:rsidRDefault="00CE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74758" w:rsidR="00B87ED3" w:rsidRPr="00944D28" w:rsidRDefault="00CE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A459B" w:rsidR="00B87ED3" w:rsidRPr="00944D28" w:rsidRDefault="00CE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A1AD0" w:rsidR="00B87ED3" w:rsidRPr="00944D28" w:rsidRDefault="00CE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E2B47" w:rsidR="00B87ED3" w:rsidRPr="00944D28" w:rsidRDefault="00CE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CCE78" w:rsidR="00B87ED3" w:rsidRPr="00944D28" w:rsidRDefault="00CE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05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CC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97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18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BC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60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7A2E3" w:rsidR="00B87ED3" w:rsidRPr="00944D28" w:rsidRDefault="00CE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2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EE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B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4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D2004" w:rsidR="00B87ED3" w:rsidRPr="00944D28" w:rsidRDefault="00CE3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2BDE2" w:rsidR="00B87ED3" w:rsidRPr="00944D28" w:rsidRDefault="00CE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546E9" w:rsidR="00B87ED3" w:rsidRPr="00944D28" w:rsidRDefault="00CE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42E52" w:rsidR="00B87ED3" w:rsidRPr="00944D28" w:rsidRDefault="00CE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AF6C6" w:rsidR="00B87ED3" w:rsidRPr="00944D28" w:rsidRDefault="00CE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C2174" w:rsidR="00B87ED3" w:rsidRPr="00944D28" w:rsidRDefault="00CE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7A957" w:rsidR="00B87ED3" w:rsidRPr="00944D28" w:rsidRDefault="00CE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75766" w:rsidR="00B87ED3" w:rsidRPr="00944D28" w:rsidRDefault="00CE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B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E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1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C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8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0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BD3BF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E4021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1C7C9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C08CB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BA987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837B4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23331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7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E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A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A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3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D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2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BC384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FF798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1883E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938D2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49E59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27731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CA56E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8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A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4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B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3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3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766B2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00F68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3E6E9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47832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73977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635ED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F5308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B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B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E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3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4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F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1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8BDCC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BB828C" w:rsidR="00B87ED3" w:rsidRPr="00944D28" w:rsidRDefault="00CE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41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10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0E4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EB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2A5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6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C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F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B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B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D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2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32A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2022-10-29T08:09:00.0000000Z</dcterms:modified>
</coreProperties>
</file>