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ABAB" w:rsidR="0061148E" w:rsidRPr="00944D28" w:rsidRDefault="00D03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5B36" w:rsidR="0061148E" w:rsidRPr="004A7085" w:rsidRDefault="00D03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CE35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08F57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66C8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454E6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D9F7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7A531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DE21" w:rsidR="00B87ED3" w:rsidRPr="00944D28" w:rsidRDefault="00D0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2812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3B5C" w:rsidR="00B87ED3" w:rsidRPr="00944D28" w:rsidRDefault="00D03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57CF6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03F1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BE79A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EBDC0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7F9A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CB274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816CA" w:rsidR="00B87ED3" w:rsidRPr="00944D28" w:rsidRDefault="00D0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DB08" w:rsidR="00B87ED3" w:rsidRPr="00944D28" w:rsidRDefault="00D0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65EF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1F1C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F3EDA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3B01A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6A94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4B60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49E0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37C3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DE381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0552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31CA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C126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F279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2503C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348D0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3B5C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C62A0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E9973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7823D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B0180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8CB53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91C4" w:rsidR="00B87ED3" w:rsidRPr="00944D28" w:rsidRDefault="00D0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E5E1" w:rsidR="00B87ED3" w:rsidRPr="00944D28" w:rsidRDefault="00D0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B2CC4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B27B1" w:rsidR="00B87ED3" w:rsidRPr="00944D28" w:rsidRDefault="00D0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F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1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9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A6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0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1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35A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