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3F2C" w:rsidR="0061148E" w:rsidRPr="00944D28" w:rsidRDefault="00E55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4B00E" w:rsidR="0061148E" w:rsidRPr="004A7085" w:rsidRDefault="00E55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58DC9" w:rsidR="00B87ED3" w:rsidRPr="00944D28" w:rsidRDefault="00E55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C1826" w:rsidR="00B87ED3" w:rsidRPr="00944D28" w:rsidRDefault="00E55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35276" w:rsidR="00B87ED3" w:rsidRPr="00944D28" w:rsidRDefault="00E55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D8ACC" w:rsidR="00B87ED3" w:rsidRPr="00944D28" w:rsidRDefault="00E55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C0D61" w:rsidR="00B87ED3" w:rsidRPr="00944D28" w:rsidRDefault="00E55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0B765" w:rsidR="00B87ED3" w:rsidRPr="00944D28" w:rsidRDefault="00E55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044A4" w:rsidR="00B87ED3" w:rsidRPr="00944D28" w:rsidRDefault="00E55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30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3F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2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B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AF703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3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1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F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AC0D" w:rsidR="00B87ED3" w:rsidRPr="00944D28" w:rsidRDefault="00E55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B6798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2E934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2D271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2E6AF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B73D9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0BD84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22B2C" w:rsidR="00B87ED3" w:rsidRPr="00944D28" w:rsidRDefault="00E5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2DE99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C1F0E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7137F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52EB0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D3F7A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3511A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E8C47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184D" w:rsidR="00B87ED3" w:rsidRPr="00944D28" w:rsidRDefault="00E55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0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8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AC393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E44FD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A8CD6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941D0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2B0D3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B2B6A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686B4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D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7D271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E0D1A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FEA28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D3C1E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9218E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463AF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4D239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7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C3844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02935" w:rsidR="00B87ED3" w:rsidRPr="00944D28" w:rsidRDefault="00E5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8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7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82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8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B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7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9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F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D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0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5B7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