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63511" w:rsidR="0061148E" w:rsidRPr="00944D28" w:rsidRDefault="003A1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3B89" w:rsidR="0061148E" w:rsidRPr="004A7085" w:rsidRDefault="003A1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D91A8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2140A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2DF7E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6DE22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67B64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03615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51F1E" w:rsidR="00B87ED3" w:rsidRPr="00944D28" w:rsidRDefault="003A1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B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C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9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ED580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4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C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4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00FE3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9969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A5672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BE359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94CDC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F1F0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99D3" w:rsidR="00B87ED3" w:rsidRPr="00944D28" w:rsidRDefault="003A1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3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E1E7" w:rsidR="00B87ED3" w:rsidRPr="00944D28" w:rsidRDefault="003A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186A" w:rsidR="00B87ED3" w:rsidRPr="00944D28" w:rsidRDefault="003A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C29F0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A83FB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14390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0146F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FB5F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890DE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89A98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AB86B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8F89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2D36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16C5D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47239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15F3E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6CEE8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8C633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DDA2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418D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7FF00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54360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0A5EF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BA77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0D0E7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46796" w:rsidR="00B87ED3" w:rsidRPr="00944D28" w:rsidRDefault="003A1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7D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2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3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D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63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A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8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C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