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E119" w:rsidR="0061148E" w:rsidRPr="00944D28" w:rsidRDefault="00BD2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CEF3" w:rsidR="0061148E" w:rsidRPr="004A7085" w:rsidRDefault="00BD2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1F557" w:rsidR="00B87ED3" w:rsidRPr="00944D28" w:rsidRDefault="00BD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94D23" w:rsidR="00B87ED3" w:rsidRPr="00944D28" w:rsidRDefault="00BD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4835A" w:rsidR="00B87ED3" w:rsidRPr="00944D28" w:rsidRDefault="00BD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105C0" w:rsidR="00B87ED3" w:rsidRPr="00944D28" w:rsidRDefault="00BD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0AFAB" w:rsidR="00B87ED3" w:rsidRPr="00944D28" w:rsidRDefault="00BD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74824" w:rsidR="00B87ED3" w:rsidRPr="00944D28" w:rsidRDefault="00BD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D2EC8" w:rsidR="00B87ED3" w:rsidRPr="00944D28" w:rsidRDefault="00BD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3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B2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16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87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0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70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AC15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B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F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5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5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A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96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1962D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D240C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2C1CF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E7B27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EC8B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985F2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3B607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B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C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F5DF0" w:rsidR="00B87ED3" w:rsidRPr="00944D28" w:rsidRDefault="00BD2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B26B" w:rsidR="00B87ED3" w:rsidRPr="00944D28" w:rsidRDefault="00BD2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C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D43F" w:rsidR="00B87ED3" w:rsidRPr="00944D28" w:rsidRDefault="00BD2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D7F50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68044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90808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85DF1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8F6C5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2E3FE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62CB7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9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3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8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16827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107AD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35A3F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79AE3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5005B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3F777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20E9D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5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D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B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7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27BAF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C1BAA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5A0FB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BC7BC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F9446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F858F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3AFF6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D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8E1F9" w:rsidR="00B87ED3" w:rsidRPr="00944D28" w:rsidRDefault="00BD2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2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A00900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A1E3C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E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BA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0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4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79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6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7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6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A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A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9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5C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