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028E6" w:rsidR="0061148E" w:rsidRPr="00944D28" w:rsidRDefault="00B01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7A2B" w:rsidR="0061148E" w:rsidRPr="004A7085" w:rsidRDefault="00B01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7ECBA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C597A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C1FFB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232FB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AED3E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7850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7C5A" w:rsidR="00B87ED3" w:rsidRPr="00944D28" w:rsidRDefault="00B0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2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B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0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F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9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11EE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CFF6" w:rsidR="00B87ED3" w:rsidRPr="00944D28" w:rsidRDefault="00B0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14C4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5F60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FC8E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E90E0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72F4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9EBEB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31A0" w:rsidR="00B87ED3" w:rsidRPr="00944D28" w:rsidRDefault="00B0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5FFA" w:rsidR="00B87ED3" w:rsidRPr="00944D28" w:rsidRDefault="00B0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1A489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951F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B93CD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78A21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2EA8C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4803A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0D3CB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E587" w:rsidR="00B87ED3" w:rsidRPr="00944D28" w:rsidRDefault="00B0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1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14B4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DC08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6445E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2200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BDB11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C90D5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4EE9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9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2CD7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B080F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E3325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2EA39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6FBE6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ABB0D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E92C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52BBF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DE463" w:rsidR="00B87ED3" w:rsidRPr="00944D28" w:rsidRDefault="00B0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2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F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A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4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4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C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F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C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5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AC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2022-10-30T05:33:00.0000000Z</dcterms:modified>
</coreProperties>
</file>