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7B8C" w:rsidR="0061148E" w:rsidRPr="00AB5B49" w:rsidRDefault="005F30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D411" w:rsidR="0061148E" w:rsidRPr="00AB5B49" w:rsidRDefault="005F30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32210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C128D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9BB9D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F1872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76EE8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1EE40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C0741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8C132" w:rsidR="00B87ED3" w:rsidRPr="00944D28" w:rsidRDefault="005F3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0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6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E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2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0D0FC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18045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E3799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29984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F6547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E2BCC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5D5D4" w:rsidR="00B87ED3" w:rsidRPr="00944D28" w:rsidRDefault="005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FA6F" w:rsidR="00B87ED3" w:rsidRPr="00944D28" w:rsidRDefault="005F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2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9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877E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D145D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9CCAD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DB6AE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45A13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70207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63C8B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4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3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5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13EEC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634AF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DBAE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83FE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A6836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D525A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2505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AD736" w:rsidR="00B87ED3" w:rsidRPr="00944D28" w:rsidRDefault="005F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2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746B3" w:rsidR="00B87ED3" w:rsidRPr="00944D28" w:rsidRDefault="005F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0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66712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4A86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3A9B2" w:rsidR="00B87ED3" w:rsidRPr="00944D28" w:rsidRDefault="005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B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0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5A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F5D7" w:rsidR="00B87ED3" w:rsidRPr="00944D28" w:rsidRDefault="005F3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F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F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05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