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808F3" w:rsidR="0061148E" w:rsidRPr="00AB5B49" w:rsidRDefault="00C70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426E" w:rsidR="0061148E" w:rsidRPr="00AB5B49" w:rsidRDefault="00C70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2CE47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65E30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177B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B9029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9138E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27029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94CDE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C056C" w:rsidR="00B87ED3" w:rsidRPr="00944D28" w:rsidRDefault="00C70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EF59F" w:rsidR="00B87ED3" w:rsidRPr="00944D28" w:rsidRDefault="00C70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0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5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A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480EB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12875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A1EC3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5F46C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45F6B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82FD3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2508A" w:rsidR="00B87ED3" w:rsidRPr="00944D28" w:rsidRDefault="00C7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E4F9" w:rsidR="00B87ED3" w:rsidRPr="00944D28" w:rsidRDefault="00C7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A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E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8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E1670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9762D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82101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693D2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1016B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0F2C2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BDA5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D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347B2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6CB9D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DC7DC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21909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34A1E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FE78B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5CCA0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0B604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E882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1A2EC" w:rsidR="00B87ED3" w:rsidRPr="00944D28" w:rsidRDefault="00C7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B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0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C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B8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3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036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