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678E" w:rsidR="0061148E" w:rsidRPr="00C61931" w:rsidRDefault="00D80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BAE7" w:rsidR="0061148E" w:rsidRPr="00C61931" w:rsidRDefault="00D80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0D69D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98D73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82F14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3E760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1FFB1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D9994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9671D" w:rsidR="00B87ED3" w:rsidRPr="00944D28" w:rsidRDefault="00D8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C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7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E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877A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C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3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BA37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901AE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8D81A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2511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198C6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3AD41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7CD6B" w:rsidR="00B87ED3" w:rsidRPr="00944D28" w:rsidRDefault="00D8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4009" w:rsidR="00B87ED3" w:rsidRPr="00944D28" w:rsidRDefault="00D8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2F12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7B7D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00E42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2F39B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2C3A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777F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33EBD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DC44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0E76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1DAA7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0CDD1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96DF9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6B0A1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59C1A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8D9F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1DF3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CB14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5611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CCD21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97E6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DB00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A8C9F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A00A1" w:rsidR="00B87ED3" w:rsidRPr="00944D28" w:rsidRDefault="00D8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2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9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4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6E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A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1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0D0C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