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E01E5" w:rsidR="0061148E" w:rsidRPr="00C61931" w:rsidRDefault="00381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484C0" w:rsidR="0061148E" w:rsidRPr="00C61931" w:rsidRDefault="00381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EBF58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261CD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468A96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49DC75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16A78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39C22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F8A5A" w:rsidR="00B87ED3" w:rsidRPr="00944D28" w:rsidRDefault="00381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59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7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2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0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7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C23D4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4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A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D72C" w:rsidR="00B87ED3" w:rsidRPr="00944D28" w:rsidRDefault="00381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1A55C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456CF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406F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1E68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79967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EDA2C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B825" w:rsidR="00B87ED3" w:rsidRPr="00944D28" w:rsidRDefault="00381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8A2C" w:rsidR="00B87ED3" w:rsidRPr="00944D28" w:rsidRDefault="00381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4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4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53781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FF754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091E8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55401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6FB6E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D272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2FEFF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F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A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B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65D05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BCF73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BB964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F6ED1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5ED97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4B387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A63DE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DE23E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B95D4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AA4EF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FC6E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A952B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6F0A1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90953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F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6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2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B31C7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56FCC9" w:rsidR="00B87ED3" w:rsidRPr="00944D28" w:rsidRDefault="00381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A7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3E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1F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6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0C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1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C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A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A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1FB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2022-10-29T02:11:00.0000000Z</dcterms:modified>
</coreProperties>
</file>