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66CA" w:rsidR="0061148E" w:rsidRPr="00C61931" w:rsidRDefault="00BC0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C017" w:rsidR="0061148E" w:rsidRPr="00C61931" w:rsidRDefault="00BC0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D82A1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8131D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E9435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A6C16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8C619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9558A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04635" w:rsidR="00B87ED3" w:rsidRPr="00944D28" w:rsidRDefault="00BC0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2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9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3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6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57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E279F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3825" w:rsidR="00B87ED3" w:rsidRPr="00944D28" w:rsidRDefault="00BC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BD0D8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17D2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8A5A6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67940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B637F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87EF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0C21" w:rsidR="00B87ED3" w:rsidRPr="00944D28" w:rsidRDefault="00BC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6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CC730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CD06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181BC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8F7D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E9D32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7F4EA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5AB85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5CA3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C1298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4025E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54683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06615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40E31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3AA0C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2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9F620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7753C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83F68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14560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418CA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665C2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34BEE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5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91B9F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25E3C" w:rsidR="00B87ED3" w:rsidRPr="00944D28" w:rsidRDefault="00BC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9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8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8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C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5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5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5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6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2A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