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F785" w:rsidR="0061148E" w:rsidRPr="00C61931" w:rsidRDefault="008E2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109C" w:rsidR="0061148E" w:rsidRPr="00C61931" w:rsidRDefault="008E2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AD519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4A782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5B829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66909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AA8CA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26B81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4A119" w:rsidR="00B87ED3" w:rsidRPr="00944D28" w:rsidRDefault="008E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9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A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56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E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E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0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8E79E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6942" w:rsidR="00B87ED3" w:rsidRPr="00944D28" w:rsidRDefault="008E2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4545C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F8163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E6516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847A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A1E8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A5749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4AD9C" w:rsidR="00B87ED3" w:rsidRPr="00944D28" w:rsidRDefault="008E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8CE8" w:rsidR="00B87ED3" w:rsidRPr="00944D28" w:rsidRDefault="008E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1C397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071A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35A21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C11DB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D55E2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228EF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136E0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0D5B" w:rsidR="00B87ED3" w:rsidRPr="00944D28" w:rsidRDefault="008E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3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49605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C7482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1BA86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53452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16867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82C30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CDC0F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01C17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1C831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5E7FB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E46AD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361B5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C32B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40D3F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53B0" w:rsidR="00B87ED3" w:rsidRPr="00944D28" w:rsidRDefault="008E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B65DE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79C47" w:rsidR="00B87ED3" w:rsidRPr="00944D28" w:rsidRDefault="008E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4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5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1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8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2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3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1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CF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2022-10-21T09:30:00.0000000Z</dcterms:modified>
</coreProperties>
</file>