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738A" w:rsidR="0061148E" w:rsidRPr="00C61931" w:rsidRDefault="00212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1E3B0" w:rsidR="0061148E" w:rsidRPr="00C61931" w:rsidRDefault="00212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AFAE8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53877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0A68C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94C68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38B9A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3D4A2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4A93E" w:rsidR="00B87ED3" w:rsidRPr="00944D28" w:rsidRDefault="00212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8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7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6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7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E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76E0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1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397E" w:rsidR="00B87ED3" w:rsidRPr="00944D28" w:rsidRDefault="00212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46C54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D923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1A1A7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90F29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7029B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55D2B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676D4" w:rsidR="00B87ED3" w:rsidRPr="00944D28" w:rsidRDefault="0021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6D2A" w:rsidR="00B87ED3" w:rsidRPr="00944D28" w:rsidRDefault="0021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B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3F40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2B210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B3BAA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FCE7A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3919C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DC9D8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ADEC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3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5D1A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7B3A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F2CD6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95768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1B9EB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EAE3B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5047C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F6552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1B98D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A0D6E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A8026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8603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C7C19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D6CF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8B271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A126E" w:rsidR="00B87ED3" w:rsidRPr="00944D28" w:rsidRDefault="0021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D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C1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6D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A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D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6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2E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