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003A" w:rsidR="0061148E" w:rsidRPr="00C61931" w:rsidRDefault="00921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AC1D" w:rsidR="0061148E" w:rsidRPr="00C61931" w:rsidRDefault="00921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92D1E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BA51F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B6D44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35071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A8F74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4CFF6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5616F" w:rsidR="00B87ED3" w:rsidRPr="00944D28" w:rsidRDefault="00921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E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E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4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C58BA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1AE8" w:rsidR="00B87ED3" w:rsidRPr="00944D28" w:rsidRDefault="00921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F3FF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F8BD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3D7B8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536EE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C8A6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9735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DC9C" w:rsidR="00B87ED3" w:rsidRPr="00944D28" w:rsidRDefault="00921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C5CE" w:rsidR="00B87ED3" w:rsidRPr="00944D28" w:rsidRDefault="0092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C0FE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AAF75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7D5F0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65CD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053BB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C524F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3C814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CDB51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70AFE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7C6A1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84EB0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4B4C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BE1E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D680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E435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644E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B61F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C05D3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1D8E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456C7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8AC9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F83F" w:rsidR="00B87ED3" w:rsidRPr="00944D28" w:rsidRDefault="0092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9A5C" w:rsidR="00B87ED3" w:rsidRPr="00944D28" w:rsidRDefault="0092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626C0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893CA" w:rsidR="00B87ED3" w:rsidRPr="00944D28" w:rsidRDefault="00921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9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B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4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C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C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9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A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BB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