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7F7D7" w:rsidR="0061148E" w:rsidRPr="00C61931" w:rsidRDefault="00EB6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69B2" w:rsidR="0061148E" w:rsidRPr="00C61931" w:rsidRDefault="00EB6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7960F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AF327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881A4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E1DF8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5D576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68E17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ADF07" w:rsidR="00B87ED3" w:rsidRPr="00944D28" w:rsidRDefault="00EB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A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D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75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6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8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4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E220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E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5167" w:rsidR="00B87ED3" w:rsidRPr="00944D28" w:rsidRDefault="00EB6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EC52B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B5B0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5AC04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24E10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0ECFD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1F6A7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C178" w:rsidR="00B87ED3" w:rsidRPr="00944D28" w:rsidRDefault="00EB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C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2CB9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5AEB5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CE91C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9FBA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6ADB2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7C027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570D9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2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7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182C0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73C7F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16C71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4C82C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38CB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FFD9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66E4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0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B1D01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1250E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92D15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198C2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9211C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F472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A8508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7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CA769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DFA5D" w:rsidR="00B87ED3" w:rsidRPr="00944D28" w:rsidRDefault="00EB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5C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E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8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A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3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A41F7" w:rsidR="00B87ED3" w:rsidRPr="00944D28" w:rsidRDefault="00EB6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F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6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6B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