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3C5B" w:rsidR="0061148E" w:rsidRPr="00C61931" w:rsidRDefault="004D4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BF7E" w:rsidR="0061148E" w:rsidRPr="00C61931" w:rsidRDefault="004D4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6B38D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FB471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CA59F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C3F9A9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91C6C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0D6F6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AA74F" w:rsidR="00B87ED3" w:rsidRPr="00944D28" w:rsidRDefault="004D4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9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2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B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2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36A22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4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2408" w:rsidR="00B87ED3" w:rsidRPr="00944D28" w:rsidRDefault="004D4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5873B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A66B8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C357A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F365A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EC437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74E7D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1BBF" w:rsidR="00B87ED3" w:rsidRPr="00944D28" w:rsidRDefault="004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E6BD" w:rsidR="00B87ED3" w:rsidRPr="00944D28" w:rsidRDefault="004D4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4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3BF7D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9473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7192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449B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A8B13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6DB2C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D2B90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C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E944C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55E2E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AA69B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E3CE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5B52A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590CB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AAB3A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FFB0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491A8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4518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BC642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92C09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43030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58BA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6F6D5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96A91" w:rsidR="00B87ED3" w:rsidRPr="00944D28" w:rsidRDefault="004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0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7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5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B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5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3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4479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