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011E" w:rsidR="0061148E" w:rsidRPr="00C61931" w:rsidRDefault="00767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5E8CC" w:rsidR="0061148E" w:rsidRPr="00C61931" w:rsidRDefault="00767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FB085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764D7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739A7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D9D9B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A30B0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1C492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DAB62" w:rsidR="00B87ED3" w:rsidRPr="00944D28" w:rsidRDefault="0076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A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3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FD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BE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61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BB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1EFA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7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9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B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DF0F" w:rsidR="00B87ED3" w:rsidRPr="00944D28" w:rsidRDefault="0076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2EB0F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BCAE9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CCDC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BA41E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BBC2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7B41E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3477E" w:rsidR="00B87ED3" w:rsidRPr="00944D28" w:rsidRDefault="0076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0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5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6847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F6BA1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CF9AC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35DA8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FE15D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3C7B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C8F17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3AD99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C7231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3656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536A3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5683C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1F094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48C41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AD04F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9D8A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CA3FA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2C8FB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A5A3A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0297D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836C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E532F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AFE95" w:rsidR="00B87ED3" w:rsidRPr="00944D28" w:rsidRDefault="0076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F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3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CB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D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E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A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5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B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C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F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66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2022-10-30T04:58:00.0000000Z</dcterms:modified>
</coreProperties>
</file>