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8C4A" w:rsidR="0061148E" w:rsidRPr="00C61931" w:rsidRDefault="00910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61A6" w:rsidR="0061148E" w:rsidRPr="00C61931" w:rsidRDefault="00910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E8BED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08B4E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F26EC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EB795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B07EF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8BAFC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465ED" w:rsidR="00B87ED3" w:rsidRPr="00944D28" w:rsidRDefault="0091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C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7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1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E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98A2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0668" w:rsidR="00B87ED3" w:rsidRPr="00944D28" w:rsidRDefault="00910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46E0F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0BD1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4593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D447A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B5B6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DD65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7B5D" w:rsidR="00B87ED3" w:rsidRPr="00944D28" w:rsidRDefault="0091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E7AF2" w:rsidR="00B87ED3" w:rsidRPr="00944D28" w:rsidRDefault="0091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5658" w:rsidR="00B87ED3" w:rsidRPr="00944D28" w:rsidRDefault="0091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2BD0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5DFF0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4C3E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443F5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92262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54AD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A42CD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D491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83BEA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5293B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0F6B4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1F089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15B9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DB022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2B671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A014B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AF034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1607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32AF2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BAE3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2D974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252A2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CB224" w:rsidR="00B87ED3" w:rsidRPr="00944D28" w:rsidRDefault="0091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B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D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1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B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D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8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B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5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79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