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8C4A" w:rsidR="0061148E" w:rsidRPr="00C61931" w:rsidRDefault="00910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61A6" w:rsidR="0061148E" w:rsidRPr="00C61931" w:rsidRDefault="00910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E8BED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08B4E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F26EC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EB795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DB07EF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8BAFC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465ED" w:rsidR="00B87ED3" w:rsidRPr="00944D28" w:rsidRDefault="00910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C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7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2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E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D98A2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0668" w:rsidR="00B87ED3" w:rsidRPr="00944D28" w:rsidRDefault="00910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46E0F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0BD1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F4593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D447A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B5B6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DD65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E7B5D" w:rsidR="00B87ED3" w:rsidRPr="00944D28" w:rsidRDefault="00910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E7AF2" w:rsidR="00B87ED3" w:rsidRPr="00944D28" w:rsidRDefault="00910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5658" w:rsidR="00B87ED3" w:rsidRPr="00944D28" w:rsidRDefault="00910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2BD0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5DFF0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64C3E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443F5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92262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54AD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A42CD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4D491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83BEA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293B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0F6B4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1F089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15B9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B022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6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2B671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A014B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AF034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1607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32AF2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BAE3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2D974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252A2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CB224" w:rsidR="00B87ED3" w:rsidRPr="00944D28" w:rsidRDefault="00910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B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D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1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B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D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8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B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5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9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