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CA8E" w:rsidR="0061148E" w:rsidRPr="00C61931" w:rsidRDefault="00C73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F45C" w:rsidR="0061148E" w:rsidRPr="00C61931" w:rsidRDefault="00C73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DE19E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8C3B2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54FFB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90856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3A702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7FF0A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1D282" w:rsidR="00B87ED3" w:rsidRPr="00944D28" w:rsidRDefault="00C7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D64AF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CD65A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45EB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20D2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B7D5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AE2B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4D12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9B90" w:rsidR="00B87ED3" w:rsidRPr="00944D28" w:rsidRDefault="00C73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75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E14F7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78777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12F21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10FB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A3D3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FF1E8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6C7C8" w:rsidR="00B87ED3" w:rsidRPr="00944D28" w:rsidRDefault="00C7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2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2271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0EA0C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F7BBD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CE5F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B4282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E4E6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F22E9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136D8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90FFF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F0CCD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F4452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6EB9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0606B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84857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A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35D3A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67C1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6D84C" w:rsidR="00B87ED3" w:rsidRPr="00944D28" w:rsidRDefault="00C7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3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1A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