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9EEA0" w:rsidR="0061148E" w:rsidRPr="00C61931" w:rsidRDefault="006B6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C7CC" w:rsidR="0061148E" w:rsidRPr="00C61931" w:rsidRDefault="006B6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A7FA6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C2AC5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52E05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773A1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76B36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986A0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EC95B" w:rsidR="00B87ED3" w:rsidRPr="00944D28" w:rsidRDefault="006B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59E4A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05743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0E754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557BE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6F7D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9C88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369D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9D5F" w:rsidR="00B87ED3" w:rsidRPr="00944D28" w:rsidRDefault="006B6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09AD3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E812A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013D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7305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5871A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D84D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03DC1" w:rsidR="00B87ED3" w:rsidRPr="00944D28" w:rsidRDefault="006B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3E48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D7B52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BFEA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E863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EA6B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9FA4F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D2659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C7B4F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A6B2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BAC87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CA23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40074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91B22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9E96E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48C3F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62F5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A6E3" w:rsidR="00B87ED3" w:rsidRPr="00944D28" w:rsidRDefault="006B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3C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9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F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4EE9" w:rsidR="00B87ED3" w:rsidRPr="00944D28" w:rsidRDefault="006B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2E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